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4.png" ContentType="image/png"/>
  <Override PartName="/word/media/image3.png" ContentType="image/pn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120" w:after="120"/>
        <w:jc w:val="center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image2.png" descr="1992856b2-b1e5-4410-8a4d-56552e167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1992856b2-b1e5-4410-8a4d-56552e167ce3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1"/>
        <w:tblW w:w="9810" w:type="dxa"/>
        <w:jc w:val="left"/>
        <w:tblInd w:w="-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55"/>
        <w:gridCol w:w="5954"/>
      </w:tblGrid>
      <w:tr>
        <w:trPr>
          <w:trHeight w:val="1317" w:hRule="atLeast"/>
        </w:trPr>
        <w:tc>
          <w:tcPr>
            <w:tcW w:w="3855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>Farmacista</w:t>
            </w:r>
            <w:r>
              <w:rPr>
                <w:rFonts w:eastAsia="Homemade Apple" w:cs="Homemade Apple" w:ascii="Liberation Sans" w:hAnsi="Liberation Sans"/>
                <w:color w:val="ED8762"/>
                <w:sz w:val="60"/>
                <w:szCs w:val="60"/>
              </w:rPr>
              <w:t xml:space="preserve"> </w:t>
            </w:r>
          </w:p>
        </w:tc>
        <w:tc>
          <w:tcPr>
            <w:tcW w:w="5954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Homemade Apple" w:hAnsi="Homemade Apple" w:eastAsia="Homemade Apple" w:cs="Homemade Apple"/>
              </w:rPr>
            </w:pPr>
            <w:r>
              <w:rPr>
                <w:rFonts w:eastAsia="Homemade Apple" w:cs="Homemade Apple" w:ascii="Homemade Apple" w:hAnsi="Homemade Apple"/>
              </w:rPr>
            </w:r>
          </w:p>
          <w:p>
            <w:pPr>
              <w:pStyle w:val="normal1"/>
              <w:spacing w:lineRule="auto" w:line="240" w:before="120" w:after="120"/>
              <w:ind w:hanging="0" w:left="0"/>
              <w:rPr>
                <w:rFonts w:ascii="Homemade Apple" w:hAnsi="Homemade Apple" w:eastAsia="Homemade Apple" w:cs="Homemade Apple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317" w:hRule="atLeast"/>
        </w:trPr>
        <w:tc>
          <w:tcPr>
            <w:tcW w:w="3855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Liberation Sans" w:hAnsi="Liberation Sans"/>
                <w:sz w:val="52"/>
                <w:szCs w:val="52"/>
              </w:rPr>
            </w:pPr>
            <w:r>
              <w:rPr>
                <w:rFonts w:eastAsia="Ole" w:cs="Ole" w:ascii="Liberation Sans" w:hAnsi="Liberation Sans"/>
                <w:color w:val="ED8762"/>
                <w:sz w:val="52"/>
                <w:szCs w:val="52"/>
              </w:rPr>
              <w:t xml:space="preserve">Denominazione del medicinale  </w:t>
            </w:r>
          </w:p>
        </w:tc>
        <w:tc>
          <w:tcPr>
            <w:tcW w:w="5954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Homemade Apple" w:hAnsi="Homemade Apple" w:eastAsia="Homemade Apple" w:cs="Homemade Apple"/>
              </w:rPr>
            </w:pPr>
            <w:r>
              <w:rPr>
                <w:rFonts w:eastAsia="Homemade Apple" w:cs="Homemade Apple" w:ascii="Homemade Apple" w:hAnsi="Homemade Apple"/>
              </w:rPr>
            </w:r>
          </w:p>
        </w:tc>
      </w:tr>
      <w:tr>
        <w:trPr/>
        <w:tc>
          <w:tcPr>
            <w:tcW w:w="3855" w:type="dxa"/>
            <w:tcBorders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Categ</w:t>
            </w: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 xml:space="preserve">oria farmacologica </w:t>
            </w:r>
          </w:p>
        </w:tc>
        <w:tc>
          <w:tcPr>
            <w:tcW w:w="5954" w:type="dxa"/>
            <w:tcBorders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Homemade Apple" w:hAnsi="Homemade Apple" w:eastAsia="Homemade Apple" w:cs="Homemade Apple"/>
                <w:sz w:val="22"/>
                <w:szCs w:val="22"/>
              </w:rPr>
            </w:pPr>
            <w:r>
              <w:rPr/>
            </w:r>
          </w:p>
        </w:tc>
      </w:tr>
      <w:tr>
        <w:trPr/>
        <w:tc>
          <w:tcPr>
            <w:tcW w:w="3855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Indica</w:t>
            </w: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>zioni terapeutiche</w:t>
            </w:r>
          </w:p>
        </w:tc>
        <w:tc>
          <w:tcPr>
            <w:tcW w:w="595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rPr>
                <w:rFonts w:ascii="Homemade Apple" w:hAnsi="Homemade Apple" w:eastAsia="Homemade Apple" w:cs="Homemade Apple"/>
                <w:sz w:val="22"/>
                <w:szCs w:val="22"/>
              </w:rPr>
            </w:pPr>
            <w:r>
              <w:rPr/>
            </w:r>
          </w:p>
        </w:tc>
      </w:tr>
      <w:tr>
        <w:trPr/>
        <w:tc>
          <w:tcPr>
            <w:tcW w:w="3855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>Dosaggio</w:t>
            </w:r>
          </w:p>
        </w:tc>
        <w:tc>
          <w:tcPr>
            <w:tcW w:w="595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Homemade Apple" w:hAnsi="Homemade Apple" w:eastAsia="Homemade Apple" w:cs="Homemade Apple"/>
                <w:sz w:val="22"/>
                <w:szCs w:val="22"/>
              </w:rPr>
            </w:pPr>
            <w:r>
              <w:rPr/>
            </w:r>
          </w:p>
        </w:tc>
      </w:tr>
      <w:tr>
        <w:trPr/>
        <w:tc>
          <w:tcPr>
            <w:tcW w:w="3855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>Effetti collaterali</w:t>
            </w:r>
          </w:p>
        </w:tc>
        <w:tc>
          <w:tcPr>
            <w:tcW w:w="595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Homemade Apple" w:hAnsi="Homemade Apple" w:eastAsia="Homemade Apple" w:cs="Homemade Apple"/>
                <w:sz w:val="22"/>
                <w:szCs w:val="22"/>
              </w:rPr>
            </w:pPr>
            <w:r>
              <w:rPr/>
            </w:r>
          </w:p>
        </w:tc>
      </w:tr>
      <w:tr>
        <w:trPr/>
        <w:tc>
          <w:tcPr>
            <w:tcW w:w="3855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>Interazioni</w:t>
            </w:r>
          </w:p>
        </w:tc>
        <w:tc>
          <w:tcPr>
            <w:tcW w:w="595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ind w:hanging="0" w:left="0"/>
              <w:rPr>
                <w:rFonts w:ascii="Homemade Apple" w:hAnsi="Homemade Apple" w:eastAsia="Homemade Apple" w:cs="Homemade Apple"/>
                <w:sz w:val="22"/>
                <w:szCs w:val="22"/>
              </w:rPr>
            </w:pPr>
            <w:r>
              <w:rPr/>
            </w:r>
          </w:p>
        </w:tc>
      </w:tr>
      <w:tr>
        <w:trPr/>
        <w:tc>
          <w:tcPr>
            <w:tcW w:w="3855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858520" cy="572770"/>
                  <wp:effectExtent l="0" t="0" r="0" b="0"/>
                  <wp:docPr id="2" name="image4.jpg" descr="667f76da157521d63d88669f94f4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g" descr="667f76da157521d63d88669f94f4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858520" cy="487680"/>
                  <wp:effectExtent l="0" t="0" r="0" b="0"/>
                  <wp:docPr id="3" name="image3.png" descr="af8f22de9e53a85c55f035a5dae63b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f8f22de9e53a85c55f035a5dae63b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2446020" cy="1701165"/>
                  <wp:effectExtent l="0" t="0" r="0" b="0"/>
                  <wp:docPr id="4" name="image1.png" descr="b6fe1a460719abe41a3f9a61764ff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 descr="b6fe1a460719abe41a3f9a61764ff1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2835" r="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336" w:before="120" w:after="120"/>
        <w:ind w:hanging="0" w:left="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Homemade Apple">
    <w:charset w:val="01"/>
    <w:family w:val="roman"/>
    <w:pitch w:val="variable"/>
    <w:embedRegular r:id="rId9" w:fontKey="{09014A78-CABC-4EF0-12AC-5CD89AEFDE09}"/>
    <w:embedBold r:id="rId10" w:fontKey="{0A014A78-CABC-4EF0-12AC-5CD89AEFDE0A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LIZ+eFMKND2e+C9qxGZnPsjWbOw==">CgMxLjA4AHIhMXVZYnRiQVAybkIzbjdkdGw2YUw5SndxN1dfcURmSUNk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12</Words>
  <Characters>118</Characters>
  <CharactersWithSpaces>127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2026-04-16T13:19:52Z</dcterms:modified>
  <cp:revision>1</cp:revision>
  <dc:subject/>
  <dc:title/>
</cp:coreProperties>
</file>