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E0" w:rsidRDefault="00B512E0"/>
    <w:p w:rsidR="000E07D1" w:rsidRDefault="000E07D1" w:rsidP="000E07D1">
      <w:pPr>
        <w:rPr>
          <w:b/>
          <w:sz w:val="32"/>
          <w:szCs w:val="32"/>
          <w:u w:val="single"/>
        </w:rPr>
      </w:pPr>
    </w:p>
    <w:p w:rsidR="00B512E0" w:rsidRPr="000E07D1" w:rsidRDefault="000E07D1">
      <w:pPr>
        <w:rPr>
          <w:b/>
          <w:sz w:val="32"/>
          <w:szCs w:val="32"/>
          <w:u w:val="single"/>
        </w:rPr>
      </w:pPr>
      <w:r w:rsidRPr="00122E77">
        <w:rPr>
          <w:b/>
          <w:sz w:val="32"/>
          <w:szCs w:val="32"/>
          <w:u w:val="single"/>
        </w:rPr>
        <w:t>ANGLÈS</w:t>
      </w:r>
    </w:p>
    <w:p w:rsidR="000E07D1" w:rsidRPr="000E07D1" w:rsidRDefault="003271D4" w:rsidP="000E07D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17</w:t>
      </w:r>
      <w:r w:rsidR="000E07D1" w:rsidRPr="000E07D1">
        <w:rPr>
          <w:b/>
          <w:sz w:val="32"/>
          <w:szCs w:val="32"/>
          <w:u w:val="single"/>
        </w:rPr>
        <w:t>/06/2019 A LES 12 HORES</w:t>
      </w:r>
    </w:p>
    <w:p w:rsidR="00122E77" w:rsidRDefault="00122E77"/>
    <w:p w:rsidR="00B512E0" w:rsidRDefault="00B512E0"/>
    <w:tbl>
      <w:tblPr>
        <w:tblStyle w:val="Tablaconcuadrcula"/>
        <w:tblpPr w:leftFromText="141" w:rightFromText="141" w:vertAnchor="text" w:horzAnchor="margin" w:tblpY="-93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B512E0" w:rsidRDefault="00B512E0" w:rsidP="00B512E0">
            <w:pPr>
              <w:jc w:val="center"/>
              <w:rPr>
                <w:b/>
                <w:sz w:val="32"/>
                <w:szCs w:val="32"/>
              </w:rPr>
            </w:pPr>
            <w:r w:rsidRPr="00B512E0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190D3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47423991-S</w:t>
            </w:r>
          </w:p>
        </w:tc>
        <w:tc>
          <w:tcPr>
            <w:tcW w:w="4322" w:type="dxa"/>
          </w:tcPr>
          <w:p w:rsidR="00B512E0" w:rsidRPr="00B512E0" w:rsidRDefault="00190D3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Tr="00B512E0">
        <w:tc>
          <w:tcPr>
            <w:tcW w:w="4322" w:type="dxa"/>
          </w:tcPr>
          <w:p w:rsidR="00B512E0" w:rsidRPr="00B512E0" w:rsidRDefault="00190D3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Y3379103-A</w:t>
            </w:r>
          </w:p>
        </w:tc>
        <w:tc>
          <w:tcPr>
            <w:tcW w:w="4322" w:type="dxa"/>
          </w:tcPr>
          <w:p w:rsidR="00B512E0" w:rsidRPr="00B512E0" w:rsidRDefault="00190D3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122E77" w:rsidTr="00B512E0">
        <w:tc>
          <w:tcPr>
            <w:tcW w:w="4322" w:type="dxa"/>
          </w:tcPr>
          <w:p w:rsidR="00122E77" w:rsidRPr="00B512E0" w:rsidRDefault="00190D3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49552969-K</w:t>
            </w:r>
          </w:p>
        </w:tc>
        <w:tc>
          <w:tcPr>
            <w:tcW w:w="4322" w:type="dxa"/>
          </w:tcPr>
          <w:p w:rsidR="00122E77" w:rsidRPr="00B512E0" w:rsidRDefault="00190D30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2B6AEB" w:rsidTr="00B512E0"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47418513-B</w:t>
            </w:r>
          </w:p>
        </w:tc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2B6AEB" w:rsidTr="00B512E0"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49736412-Q</w:t>
            </w:r>
          </w:p>
        </w:tc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  <w:tr w:rsidR="002B6AEB" w:rsidTr="00B512E0"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44044277-J</w:t>
            </w:r>
          </w:p>
        </w:tc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4rt</w:t>
            </w:r>
          </w:p>
        </w:tc>
      </w:tr>
      <w:tr w:rsidR="002B6AEB" w:rsidTr="00B512E0"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46376121-W</w:t>
            </w:r>
          </w:p>
        </w:tc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2B6AEB" w:rsidTr="00B512E0"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47418439-Y</w:t>
            </w:r>
          </w:p>
        </w:tc>
        <w:tc>
          <w:tcPr>
            <w:tcW w:w="4322" w:type="dxa"/>
          </w:tcPr>
          <w:p w:rsidR="002B6AEB" w:rsidRDefault="002B6AEB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</w:tbl>
    <w:p w:rsidR="000963A6" w:rsidRPr="00F76C6B" w:rsidRDefault="002B6AEB" w:rsidP="00F76C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17</w:t>
      </w:r>
      <w:r w:rsidR="00122E77">
        <w:rPr>
          <w:b/>
          <w:sz w:val="32"/>
          <w:szCs w:val="32"/>
          <w:u w:val="single"/>
        </w:rPr>
        <w:t>/06</w:t>
      </w:r>
      <w:r w:rsidR="00B512E0" w:rsidRPr="00F76C6B">
        <w:rPr>
          <w:b/>
          <w:sz w:val="32"/>
          <w:szCs w:val="32"/>
          <w:u w:val="single"/>
        </w:rPr>
        <w:t xml:space="preserve">/2019 A LES 17 HORES </w:t>
      </w: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/>
      </w:tblPr>
      <w:tblGrid>
        <w:gridCol w:w="4322"/>
        <w:gridCol w:w="4322"/>
      </w:tblGrid>
      <w:tr w:rsidR="00B512E0" w:rsidTr="00B512E0">
        <w:tc>
          <w:tcPr>
            <w:tcW w:w="4322" w:type="dxa"/>
          </w:tcPr>
          <w:p w:rsidR="00B512E0" w:rsidRPr="00D30438" w:rsidRDefault="00B512E0" w:rsidP="00000F0D">
            <w:pPr>
              <w:jc w:val="center"/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512E0" w:rsidRPr="00D30438" w:rsidRDefault="00B512E0" w:rsidP="00000F0D">
            <w:pPr>
              <w:jc w:val="center"/>
              <w:rPr>
                <w:b/>
                <w:sz w:val="32"/>
                <w:szCs w:val="32"/>
              </w:rPr>
            </w:pPr>
            <w:r w:rsidRPr="00D30438">
              <w:rPr>
                <w:b/>
                <w:sz w:val="32"/>
                <w:szCs w:val="32"/>
              </w:rPr>
              <w:t>RESULTAT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1138FC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49268538</w:t>
            </w:r>
            <w:r w:rsidR="002B6AEB">
              <w:rPr>
                <w:sz w:val="32"/>
                <w:szCs w:val="32"/>
              </w:rPr>
              <w:t>-P</w:t>
            </w:r>
          </w:p>
        </w:tc>
        <w:tc>
          <w:tcPr>
            <w:tcW w:w="4322" w:type="dxa"/>
          </w:tcPr>
          <w:p w:rsidR="00B512E0" w:rsidRPr="00D30438" w:rsidRDefault="002B6AEB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512E0" w:rsidRPr="00D30438" w:rsidTr="00B512E0">
        <w:tc>
          <w:tcPr>
            <w:tcW w:w="4322" w:type="dxa"/>
          </w:tcPr>
          <w:p w:rsidR="00B512E0" w:rsidRPr="00D30438" w:rsidRDefault="002B6AEB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40951755-W</w:t>
            </w:r>
          </w:p>
        </w:tc>
        <w:tc>
          <w:tcPr>
            <w:tcW w:w="4322" w:type="dxa"/>
          </w:tcPr>
          <w:p w:rsidR="00F76C6B" w:rsidRPr="00D30438" w:rsidRDefault="002B6AEB" w:rsidP="00F76C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</w:tbl>
    <w:p w:rsidR="00D30438" w:rsidRDefault="00D30438" w:rsidP="00B512E0">
      <w:pPr>
        <w:rPr>
          <w:b/>
          <w:sz w:val="32"/>
          <w:szCs w:val="32"/>
          <w:u w:val="single"/>
        </w:rPr>
      </w:pPr>
    </w:p>
    <w:p w:rsidR="00C01D10" w:rsidRDefault="00B415F4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17/06/2019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415F4" w:rsidTr="00B415F4">
        <w:tc>
          <w:tcPr>
            <w:tcW w:w="4322" w:type="dxa"/>
          </w:tcPr>
          <w:p w:rsidR="00B415F4" w:rsidRPr="00B415F4" w:rsidRDefault="00B415F4" w:rsidP="00000F0D">
            <w:pPr>
              <w:jc w:val="center"/>
              <w:rPr>
                <w:b/>
                <w:sz w:val="32"/>
                <w:szCs w:val="32"/>
              </w:rPr>
            </w:pPr>
            <w:r w:rsidRPr="00B415F4"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B415F4" w:rsidRPr="00B415F4" w:rsidRDefault="00B415F4" w:rsidP="00000F0D">
            <w:pPr>
              <w:jc w:val="center"/>
              <w:rPr>
                <w:b/>
                <w:sz w:val="32"/>
                <w:szCs w:val="32"/>
              </w:rPr>
            </w:pPr>
            <w:r w:rsidRPr="00B415F4">
              <w:rPr>
                <w:b/>
                <w:sz w:val="32"/>
                <w:szCs w:val="32"/>
              </w:rPr>
              <w:t>RESULTAT</w:t>
            </w:r>
          </w:p>
        </w:tc>
      </w:tr>
      <w:tr w:rsidR="00B415F4" w:rsidTr="00B415F4">
        <w:tc>
          <w:tcPr>
            <w:tcW w:w="4322" w:type="dxa"/>
          </w:tcPr>
          <w:p w:rsidR="00B415F4" w:rsidRPr="00B415F4" w:rsidRDefault="00B415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47174474-W</w:t>
            </w:r>
          </w:p>
        </w:tc>
        <w:tc>
          <w:tcPr>
            <w:tcW w:w="4322" w:type="dxa"/>
          </w:tcPr>
          <w:p w:rsidR="00B415F4" w:rsidRPr="00B415F4" w:rsidRDefault="00B415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  <w:tr w:rsidR="00B415F4" w:rsidRPr="00B415F4" w:rsidTr="00B415F4">
        <w:tc>
          <w:tcPr>
            <w:tcW w:w="4322" w:type="dxa"/>
          </w:tcPr>
          <w:p w:rsidR="00B415F4" w:rsidRPr="00B415F4" w:rsidRDefault="00B415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49222681-J</w:t>
            </w:r>
          </w:p>
        </w:tc>
        <w:tc>
          <w:tcPr>
            <w:tcW w:w="4322" w:type="dxa"/>
          </w:tcPr>
          <w:p w:rsidR="00B415F4" w:rsidRPr="00B415F4" w:rsidRDefault="00B415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415F4" w:rsidRPr="00B415F4" w:rsidTr="00B415F4"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20030236-I</w:t>
            </w:r>
          </w:p>
        </w:tc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  <w:tr w:rsidR="00B415F4" w:rsidRPr="00B415F4" w:rsidTr="00B415F4"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49349138-Q</w:t>
            </w:r>
          </w:p>
        </w:tc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5è+</w:t>
            </w:r>
          </w:p>
        </w:tc>
      </w:tr>
      <w:tr w:rsidR="00B415F4" w:rsidRPr="00B415F4" w:rsidTr="00B415F4"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79272643-S</w:t>
            </w:r>
          </w:p>
        </w:tc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B415F4" w:rsidRPr="00B415F4" w:rsidTr="00B415F4"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47420177-L</w:t>
            </w:r>
          </w:p>
        </w:tc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B415F4" w:rsidRPr="00B415F4" w:rsidTr="00B415F4"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46375300-D</w:t>
            </w:r>
          </w:p>
        </w:tc>
        <w:tc>
          <w:tcPr>
            <w:tcW w:w="4322" w:type="dxa"/>
          </w:tcPr>
          <w:p w:rsidR="00B415F4" w:rsidRPr="00B415F4" w:rsidRDefault="00392D76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5è</w:t>
            </w:r>
          </w:p>
        </w:tc>
      </w:tr>
      <w:tr w:rsidR="00392D76" w:rsidRPr="00B415F4" w:rsidTr="00B415F4">
        <w:tc>
          <w:tcPr>
            <w:tcW w:w="4322" w:type="dxa"/>
          </w:tcPr>
          <w:p w:rsidR="00392D76" w:rsidRDefault="007228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49721764-L</w:t>
            </w:r>
          </w:p>
        </w:tc>
        <w:tc>
          <w:tcPr>
            <w:tcW w:w="4322" w:type="dxa"/>
          </w:tcPr>
          <w:p w:rsidR="00392D76" w:rsidRDefault="007228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392D76" w:rsidRPr="00B415F4" w:rsidTr="00B415F4">
        <w:tc>
          <w:tcPr>
            <w:tcW w:w="4322" w:type="dxa"/>
          </w:tcPr>
          <w:p w:rsidR="00392D76" w:rsidRDefault="007228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49721766-K</w:t>
            </w:r>
          </w:p>
        </w:tc>
        <w:tc>
          <w:tcPr>
            <w:tcW w:w="4322" w:type="dxa"/>
          </w:tcPr>
          <w:p w:rsidR="00392D76" w:rsidRDefault="007228F4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</w:tbl>
    <w:p w:rsidR="00B415F4" w:rsidRDefault="00B415F4" w:rsidP="00B512E0">
      <w:pPr>
        <w:rPr>
          <w:sz w:val="32"/>
          <w:szCs w:val="32"/>
        </w:rPr>
      </w:pPr>
    </w:p>
    <w:p w:rsidR="007228F4" w:rsidRDefault="007228F4" w:rsidP="00B512E0">
      <w:pPr>
        <w:rPr>
          <w:sz w:val="32"/>
          <w:szCs w:val="32"/>
        </w:rPr>
      </w:pPr>
    </w:p>
    <w:p w:rsidR="007228F4" w:rsidRDefault="007228F4" w:rsidP="00B512E0">
      <w:pPr>
        <w:rPr>
          <w:b/>
          <w:sz w:val="32"/>
          <w:szCs w:val="32"/>
          <w:u w:val="single"/>
        </w:rPr>
      </w:pPr>
      <w:r w:rsidRPr="007228F4">
        <w:rPr>
          <w:b/>
          <w:sz w:val="32"/>
          <w:szCs w:val="32"/>
          <w:u w:val="single"/>
        </w:rPr>
        <w:t>FRANCÈS</w:t>
      </w:r>
    </w:p>
    <w:p w:rsidR="007228F4" w:rsidRDefault="007228F4" w:rsidP="00B512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 DE NIVELL 17/06/2019 A LES 19 HORES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7228F4" w:rsidTr="007228F4">
        <w:tc>
          <w:tcPr>
            <w:tcW w:w="4322" w:type="dxa"/>
          </w:tcPr>
          <w:p w:rsidR="007228F4" w:rsidRPr="00000F0D" w:rsidRDefault="00000F0D" w:rsidP="00000F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DNI</w:t>
            </w:r>
          </w:p>
        </w:tc>
        <w:tc>
          <w:tcPr>
            <w:tcW w:w="4322" w:type="dxa"/>
          </w:tcPr>
          <w:p w:rsidR="007228F4" w:rsidRPr="00000F0D" w:rsidRDefault="00000F0D" w:rsidP="00000F0D">
            <w:pPr>
              <w:jc w:val="center"/>
              <w:rPr>
                <w:b/>
                <w:sz w:val="32"/>
                <w:szCs w:val="32"/>
              </w:rPr>
            </w:pPr>
            <w:r w:rsidRPr="00000F0D">
              <w:rPr>
                <w:b/>
                <w:sz w:val="32"/>
                <w:szCs w:val="32"/>
              </w:rPr>
              <w:t>RESULTAT</w:t>
            </w:r>
          </w:p>
        </w:tc>
      </w:tr>
      <w:tr w:rsidR="007228F4" w:rsidTr="007228F4">
        <w:tc>
          <w:tcPr>
            <w:tcW w:w="4322" w:type="dxa"/>
          </w:tcPr>
          <w:p w:rsidR="007228F4" w:rsidRPr="00000F0D" w:rsidRDefault="00000F0D" w:rsidP="00B512E0">
            <w:pPr>
              <w:rPr>
                <w:sz w:val="32"/>
                <w:szCs w:val="32"/>
              </w:rPr>
            </w:pPr>
            <w:r w:rsidRPr="00000F0D">
              <w:rPr>
                <w:sz w:val="32"/>
                <w:szCs w:val="32"/>
              </w:rPr>
              <w:t>48099803-H</w:t>
            </w:r>
          </w:p>
        </w:tc>
        <w:tc>
          <w:tcPr>
            <w:tcW w:w="4322" w:type="dxa"/>
          </w:tcPr>
          <w:p w:rsidR="007228F4" w:rsidRPr="00000F0D" w:rsidRDefault="00000F0D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</w:t>
            </w:r>
          </w:p>
        </w:tc>
      </w:tr>
      <w:tr w:rsidR="007228F4" w:rsidTr="007228F4">
        <w:tc>
          <w:tcPr>
            <w:tcW w:w="4322" w:type="dxa"/>
          </w:tcPr>
          <w:p w:rsidR="007228F4" w:rsidRPr="00000F0D" w:rsidRDefault="00000F0D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54575878-Y</w:t>
            </w:r>
          </w:p>
        </w:tc>
        <w:tc>
          <w:tcPr>
            <w:tcW w:w="4322" w:type="dxa"/>
          </w:tcPr>
          <w:p w:rsidR="007228F4" w:rsidRPr="00000F0D" w:rsidRDefault="00000F0D" w:rsidP="00B51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</w:t>
            </w:r>
          </w:p>
        </w:tc>
      </w:tr>
    </w:tbl>
    <w:p w:rsidR="007228F4" w:rsidRPr="007228F4" w:rsidRDefault="007228F4" w:rsidP="00B512E0">
      <w:pPr>
        <w:rPr>
          <w:b/>
          <w:sz w:val="32"/>
          <w:szCs w:val="32"/>
          <w:u w:val="single"/>
        </w:rPr>
      </w:pPr>
    </w:p>
    <w:sectPr w:rsidR="007228F4" w:rsidRPr="007228F4" w:rsidSect="00415FE6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4103F"/>
    <w:rsid w:val="00000F0D"/>
    <w:rsid w:val="000963A6"/>
    <w:rsid w:val="000E07D1"/>
    <w:rsid w:val="001138FC"/>
    <w:rsid w:val="00122E77"/>
    <w:rsid w:val="001440C3"/>
    <w:rsid w:val="00190D30"/>
    <w:rsid w:val="001D1E3B"/>
    <w:rsid w:val="0022413F"/>
    <w:rsid w:val="002B6AEB"/>
    <w:rsid w:val="003171D9"/>
    <w:rsid w:val="003271D4"/>
    <w:rsid w:val="00392D76"/>
    <w:rsid w:val="003B05AF"/>
    <w:rsid w:val="00415FE6"/>
    <w:rsid w:val="004724B3"/>
    <w:rsid w:val="0049491A"/>
    <w:rsid w:val="00600507"/>
    <w:rsid w:val="006D00EE"/>
    <w:rsid w:val="007228F4"/>
    <w:rsid w:val="00B415F4"/>
    <w:rsid w:val="00B512E0"/>
    <w:rsid w:val="00BD571A"/>
    <w:rsid w:val="00C01D10"/>
    <w:rsid w:val="00CA056C"/>
    <w:rsid w:val="00D30438"/>
    <w:rsid w:val="00D4103F"/>
    <w:rsid w:val="00DC09A9"/>
    <w:rsid w:val="00DD1586"/>
    <w:rsid w:val="00E862E5"/>
    <w:rsid w:val="00F76C6B"/>
    <w:rsid w:val="00F8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A6"/>
  </w:style>
  <w:style w:type="paragraph" w:styleId="Ttulo1">
    <w:name w:val="heading 1"/>
    <w:basedOn w:val="Normal"/>
    <w:next w:val="Normal"/>
    <w:link w:val="Ttulo1Car"/>
    <w:uiPriority w:val="9"/>
    <w:qFormat/>
    <w:rsid w:val="00F76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76C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6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DepAlum</dc:creator>
  <cp:lastModifiedBy>DepAlum</cp:lastModifiedBy>
  <cp:revision>3</cp:revision>
  <dcterms:created xsi:type="dcterms:W3CDTF">2019-06-18T14:23:00Z</dcterms:created>
  <dcterms:modified xsi:type="dcterms:W3CDTF">2019-06-18T15:10:00Z</dcterms:modified>
</cp:coreProperties>
</file>