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0" w:rsidRDefault="00B512E0"/>
    <w:p w:rsidR="00B512E0" w:rsidRDefault="00B512E0"/>
    <w:p w:rsidR="00B512E0" w:rsidRDefault="00B512E0"/>
    <w:p w:rsidR="00B512E0" w:rsidRPr="00B512E0" w:rsidRDefault="00DC09A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27</w:t>
      </w:r>
      <w:r w:rsidR="00B512E0" w:rsidRPr="00B512E0">
        <w:rPr>
          <w:b/>
          <w:sz w:val="36"/>
          <w:szCs w:val="36"/>
          <w:u w:val="single"/>
        </w:rPr>
        <w:t>/05/2019 A LES 12 HORES</w:t>
      </w:r>
    </w:p>
    <w:p w:rsidR="00B512E0" w:rsidRDefault="00B512E0"/>
    <w:p w:rsidR="00B512E0" w:rsidRDefault="00B512E0"/>
    <w:tbl>
      <w:tblPr>
        <w:tblStyle w:val="Tablaconcuadrcula"/>
        <w:tblpPr w:leftFromText="141" w:rightFromText="141" w:vertAnchor="text" w:horzAnchor="margin" w:tblpY="-93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6D00EE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49270377</w:t>
            </w:r>
            <w:r w:rsidR="00E862E5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F</w:t>
            </w:r>
          </w:p>
        </w:tc>
        <w:tc>
          <w:tcPr>
            <w:tcW w:w="4322" w:type="dxa"/>
          </w:tcPr>
          <w:p w:rsidR="00B512E0" w:rsidRPr="00B512E0" w:rsidRDefault="006D00EE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6D00EE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53650837</w:t>
            </w:r>
            <w:r w:rsidR="00E862E5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W</w:t>
            </w:r>
          </w:p>
        </w:tc>
        <w:tc>
          <w:tcPr>
            <w:tcW w:w="4322" w:type="dxa"/>
          </w:tcPr>
          <w:p w:rsidR="00B512E0" w:rsidRPr="00B512E0" w:rsidRDefault="006D00EE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</w:tbl>
    <w:p w:rsidR="000963A6" w:rsidRPr="00F76C6B" w:rsidRDefault="00DC09A9" w:rsidP="00F76C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27</w:t>
      </w:r>
      <w:r w:rsidR="00B512E0" w:rsidRPr="00F76C6B">
        <w:rPr>
          <w:b/>
          <w:sz w:val="32"/>
          <w:szCs w:val="32"/>
          <w:u w:val="single"/>
        </w:rPr>
        <w:t xml:space="preserve">/05/2019 A LES 17 HORES </w:t>
      </w: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E862E5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23876084-Z</w:t>
            </w:r>
          </w:p>
        </w:tc>
        <w:tc>
          <w:tcPr>
            <w:tcW w:w="4322" w:type="dxa"/>
          </w:tcPr>
          <w:p w:rsidR="00B512E0" w:rsidRPr="00D30438" w:rsidRDefault="00E862E5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E862E5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49723956-A</w:t>
            </w:r>
          </w:p>
        </w:tc>
        <w:tc>
          <w:tcPr>
            <w:tcW w:w="4322" w:type="dxa"/>
          </w:tcPr>
          <w:p w:rsidR="00F76C6B" w:rsidRPr="00D30438" w:rsidRDefault="00E862E5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E862E5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33888857-J</w:t>
            </w:r>
          </w:p>
        </w:tc>
        <w:tc>
          <w:tcPr>
            <w:tcW w:w="4322" w:type="dxa"/>
          </w:tcPr>
          <w:p w:rsidR="00B512E0" w:rsidRPr="00D30438" w:rsidRDefault="00E862E5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E862E5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47181456-S</w:t>
            </w:r>
          </w:p>
        </w:tc>
        <w:tc>
          <w:tcPr>
            <w:tcW w:w="4322" w:type="dxa"/>
          </w:tcPr>
          <w:p w:rsidR="00B512E0" w:rsidRPr="00D30438" w:rsidRDefault="004724B3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4724B3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05445094-M</w:t>
            </w:r>
          </w:p>
        </w:tc>
        <w:tc>
          <w:tcPr>
            <w:tcW w:w="4322" w:type="dxa"/>
          </w:tcPr>
          <w:p w:rsidR="00B512E0" w:rsidRPr="00D30438" w:rsidRDefault="004724B3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</w:tbl>
    <w:p w:rsidR="00D30438" w:rsidRDefault="00D30438" w:rsidP="00B512E0">
      <w:pPr>
        <w:rPr>
          <w:b/>
          <w:sz w:val="32"/>
          <w:szCs w:val="32"/>
          <w:u w:val="single"/>
        </w:rPr>
      </w:pPr>
    </w:p>
    <w:p w:rsidR="00D30438" w:rsidRDefault="00DC09A9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27</w:t>
      </w:r>
      <w:r w:rsidR="00D30438">
        <w:rPr>
          <w:b/>
          <w:sz w:val="32"/>
          <w:szCs w:val="32"/>
          <w:u w:val="single"/>
        </w:rPr>
        <w:t>/05/2019 A LES 19 HORES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30438" w:rsidTr="00D30438"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4724B3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33888407T</w:t>
            </w:r>
          </w:p>
        </w:tc>
        <w:tc>
          <w:tcPr>
            <w:tcW w:w="4322" w:type="dxa"/>
          </w:tcPr>
          <w:p w:rsidR="00415FE6" w:rsidRPr="00D30438" w:rsidRDefault="004724B3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4724B3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53827824G</w:t>
            </w:r>
          </w:p>
        </w:tc>
        <w:tc>
          <w:tcPr>
            <w:tcW w:w="4322" w:type="dxa"/>
          </w:tcPr>
          <w:p w:rsidR="00415FE6" w:rsidRPr="00D30438" w:rsidRDefault="00DC09A9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DC09A9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Y0285951Y</w:t>
            </w:r>
          </w:p>
        </w:tc>
        <w:tc>
          <w:tcPr>
            <w:tcW w:w="4322" w:type="dxa"/>
          </w:tcPr>
          <w:p w:rsidR="00415FE6" w:rsidRPr="00D30438" w:rsidRDefault="00DC09A9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DC09A9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49221223G</w:t>
            </w:r>
          </w:p>
        </w:tc>
        <w:tc>
          <w:tcPr>
            <w:tcW w:w="4322" w:type="dxa"/>
          </w:tcPr>
          <w:p w:rsidR="00415FE6" w:rsidRPr="00D30438" w:rsidRDefault="00DC09A9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DC09A9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49223854J</w:t>
            </w:r>
          </w:p>
        </w:tc>
        <w:tc>
          <w:tcPr>
            <w:tcW w:w="4322" w:type="dxa"/>
          </w:tcPr>
          <w:p w:rsidR="00415FE6" w:rsidRPr="00D30438" w:rsidRDefault="00DC09A9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</w:tbl>
    <w:p w:rsidR="00D30438" w:rsidRPr="00D30438" w:rsidRDefault="00D30438" w:rsidP="00B512E0">
      <w:pPr>
        <w:rPr>
          <w:b/>
          <w:sz w:val="32"/>
          <w:szCs w:val="32"/>
          <w:u w:val="single"/>
        </w:rPr>
      </w:pPr>
    </w:p>
    <w:sectPr w:rsidR="00D30438" w:rsidRPr="00D30438" w:rsidSect="00415FE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103F"/>
    <w:rsid w:val="000963A6"/>
    <w:rsid w:val="00415FE6"/>
    <w:rsid w:val="004724B3"/>
    <w:rsid w:val="006D00EE"/>
    <w:rsid w:val="00B512E0"/>
    <w:rsid w:val="00BD571A"/>
    <w:rsid w:val="00D30438"/>
    <w:rsid w:val="00D4103F"/>
    <w:rsid w:val="00DC09A9"/>
    <w:rsid w:val="00E862E5"/>
    <w:rsid w:val="00F76C6B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6"/>
  </w:style>
  <w:style w:type="paragraph" w:styleId="Ttulo1">
    <w:name w:val="heading 1"/>
    <w:basedOn w:val="Normal"/>
    <w:next w:val="Normal"/>
    <w:link w:val="Ttulo1Car"/>
    <w:uiPriority w:val="9"/>
    <w:qFormat/>
    <w:rsid w:val="00F7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6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7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2</cp:revision>
  <dcterms:created xsi:type="dcterms:W3CDTF">2019-05-28T10:59:00Z</dcterms:created>
  <dcterms:modified xsi:type="dcterms:W3CDTF">2019-05-28T10:59:00Z</dcterms:modified>
</cp:coreProperties>
</file>