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33E" w:rsidRPr="008B633E" w:rsidRDefault="008B633E" w:rsidP="008B633E">
      <w:pPr>
        <w:jc w:val="center"/>
        <w:rPr>
          <w:b/>
          <w:sz w:val="36"/>
          <w:szCs w:val="36"/>
        </w:rPr>
      </w:pPr>
      <w:r w:rsidRPr="008B633E">
        <w:rPr>
          <w:b/>
          <w:sz w:val="36"/>
          <w:szCs w:val="36"/>
        </w:rPr>
        <w:t>SORTEIG DE PLACES</w:t>
      </w:r>
    </w:p>
    <w:p w:rsidR="008B633E" w:rsidRPr="008B633E" w:rsidRDefault="008B633E" w:rsidP="008B633E">
      <w:pPr>
        <w:rPr>
          <w:sz w:val="28"/>
          <w:szCs w:val="28"/>
        </w:rPr>
      </w:pP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A partir del dia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14 de setembre de 2026, a les 18 h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podreu comprovar si heu obtingut plaça al sorteig clicant </w:t>
      </w:r>
      <w:r w:rsidR="00343704">
        <w:rPr>
          <w:rFonts w:ascii="Times New Roman" w:eastAsia="Times New Roman" w:hAnsi="Times New Roman" w:cs="Times New Roman"/>
          <w:sz w:val="32"/>
          <w:szCs w:val="32"/>
          <w:lang w:eastAsia="ca-ES"/>
        </w:rPr>
        <w:fldChar w:fldCharType="begin"/>
      </w:r>
      <w:r w:rsidR="00343704">
        <w:rPr>
          <w:rFonts w:ascii="Times New Roman" w:eastAsia="Times New Roman" w:hAnsi="Times New Roman" w:cs="Times New Roman"/>
          <w:sz w:val="32"/>
          <w:szCs w:val="32"/>
          <w:lang w:eastAsia="ca-ES"/>
        </w:rPr>
        <w:instrText xml:space="preserve"> HYPERLINK "https://www.eoidigital.com/eoicat/alumnes/" </w:instrText>
      </w:r>
      <w:r w:rsidR="00343704">
        <w:rPr>
          <w:rFonts w:ascii="Times New Roman" w:eastAsia="Times New Roman" w:hAnsi="Times New Roman" w:cs="Times New Roman"/>
          <w:sz w:val="32"/>
          <w:szCs w:val="32"/>
          <w:lang w:eastAsia="ca-ES"/>
        </w:rPr>
      </w:r>
      <w:r w:rsidR="00343704">
        <w:rPr>
          <w:rFonts w:ascii="Times New Roman" w:eastAsia="Times New Roman" w:hAnsi="Times New Roman" w:cs="Times New Roman"/>
          <w:sz w:val="32"/>
          <w:szCs w:val="32"/>
          <w:lang w:eastAsia="ca-ES"/>
        </w:rPr>
        <w:fldChar w:fldCharType="separate"/>
      </w:r>
      <w:r w:rsidRPr="00343704">
        <w:rPr>
          <w:rStyle w:val="Enlla"/>
          <w:rFonts w:ascii="Times New Roman" w:eastAsia="Times New Roman" w:hAnsi="Times New Roman" w:cs="Times New Roman"/>
          <w:sz w:val="32"/>
          <w:szCs w:val="32"/>
          <w:lang w:eastAsia="ca-ES"/>
        </w:rPr>
        <w:t>aquí</w:t>
      </w:r>
      <w:r w:rsidR="00343704">
        <w:rPr>
          <w:rFonts w:ascii="Times New Roman" w:eastAsia="Times New Roman" w:hAnsi="Times New Roman" w:cs="Times New Roman"/>
          <w:sz w:val="32"/>
          <w:szCs w:val="32"/>
          <w:lang w:eastAsia="ca-ES"/>
        </w:rPr>
        <w:fldChar w:fldCharType="end"/>
      </w:r>
      <w:bookmarkStart w:id="0" w:name="_GoBack"/>
      <w:bookmarkEnd w:id="0"/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. Haureu de clicar sobre el botó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«Identificació»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 i introduir la vostra data de naixement, el vostre DNI o NIE i la contrasenya que vau crear en fer la inscripció.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Si el resultat és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ADMÈS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podreu matricular-vos en l’horari assignat a partir d’aquell moment i fins dimecres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16 de setembre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dins del mateix </w:t>
      </w:r>
      <w:proofErr w:type="spellStart"/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aplicatiu</w:t>
      </w:r>
      <w:proofErr w:type="spellEnd"/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Recordeu que, a partir del moment en què feu la matrícula, teniu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24 hores per fer els dos pagaments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Si el resultat és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LLISTA D’ESPERA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haureu d’accedir a </w:t>
      </w:r>
      <w:proofErr w:type="spellStart"/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l’aplicatiu</w:t>
      </w:r>
      <w:proofErr w:type="spellEnd"/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 el dia i l’hora que apareixeran en pantalla. És freqüent que quedin places vacants. Quan hi entreu aquell dia i a aquella hora, veureu si podeu accedir a alguna plaça i, en cas afirmatiu, us hi podreu matricular.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Recordeu que, a partir del moment en què feu la matrícula, teniu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24 hores per fer els dos pagaments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Si el resultat és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NO ADMÈS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podeu consultar el nostre web a partir del dia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21 de setembre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. Si, un cop finalitzat tot el procés, encara quedés alguna plaça vacant, ho publicarem a </w:t>
      </w:r>
      <w:hyperlink r:id="rId4" w:history="1">
        <w:r w:rsidRPr="008B633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ca-ES"/>
          </w:rPr>
          <w:t>www.eoilapau.net</w:t>
        </w:r>
      </w:hyperlink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 i podreu fer la matrícula en línia.</w:t>
      </w:r>
    </w:p>
    <w:p w:rsidR="00E50D3F" w:rsidRPr="008B633E" w:rsidRDefault="00E50D3F" w:rsidP="008B633E">
      <w:pPr>
        <w:spacing w:line="360" w:lineRule="auto"/>
        <w:rPr>
          <w:sz w:val="28"/>
          <w:szCs w:val="28"/>
        </w:rPr>
      </w:pPr>
    </w:p>
    <w:sectPr w:rsidR="00E50D3F" w:rsidRPr="008B6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3E"/>
    <w:rsid w:val="00343704"/>
    <w:rsid w:val="008B633E"/>
    <w:rsid w:val="00E5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E8BA0-F0EB-435E-B4E1-35911C5A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unhideWhenUsed/>
    <w:rsid w:val="008B63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oilapau.ne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Maria Dabrowska</dc:creator>
  <cp:keywords/>
  <dc:description/>
  <cp:lastModifiedBy>Ewa Maria Dabrowska</cp:lastModifiedBy>
  <cp:revision>2</cp:revision>
  <cp:lastPrinted>2026-09-14T11:36:00Z</cp:lastPrinted>
  <dcterms:created xsi:type="dcterms:W3CDTF">2026-09-14T11:29:00Z</dcterms:created>
  <dcterms:modified xsi:type="dcterms:W3CDTF">2026-09-15T07:46:00Z</dcterms:modified>
</cp:coreProperties>
</file>