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C6" w:rsidRDefault="00C54BC6" w:rsidP="00C54BC6">
      <w:pPr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color w:val="980000"/>
          <w:sz w:val="27"/>
          <w:szCs w:val="27"/>
          <w:lang w:eastAsia="ca-ES"/>
        </w:rPr>
      </w:pPr>
    </w:p>
    <w:p w:rsidR="00C54BC6" w:rsidRDefault="00C54BC6" w:rsidP="00C54BC6">
      <w:pPr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color w:val="980000"/>
          <w:sz w:val="27"/>
          <w:szCs w:val="27"/>
          <w:lang w:eastAsia="ca-ES"/>
        </w:rPr>
      </w:pPr>
    </w:p>
    <w:p w:rsidR="00C54BC6" w:rsidRPr="00C54BC6" w:rsidRDefault="00C54BC6" w:rsidP="00C54BC6">
      <w:pPr>
        <w:spacing w:before="30" w:after="0" w:line="240" w:lineRule="auto"/>
        <w:jc w:val="both"/>
        <w:rPr>
          <w:rFonts w:ascii="Bookman Old Style" w:eastAsia="Times New Roman" w:hAnsi="Bookman Old Style" w:cs="Times New Roman"/>
          <w:color w:val="1F3864" w:themeColor="accent5" w:themeShade="80"/>
          <w:sz w:val="32"/>
          <w:szCs w:val="32"/>
          <w:lang w:eastAsia="ca-ES"/>
        </w:rPr>
      </w:pPr>
      <w:r w:rsidRPr="00C54BC6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32"/>
          <w:szCs w:val="32"/>
          <w:lang w:eastAsia="ca-ES"/>
        </w:rPr>
        <w:t xml:space="preserve">Grups de conversa EOI </w:t>
      </w:r>
      <w:r w:rsidRPr="0039759C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32"/>
          <w:szCs w:val="32"/>
          <w:lang w:eastAsia="ca-ES"/>
        </w:rPr>
        <w:t xml:space="preserve">La Pau </w:t>
      </w:r>
      <w:r w:rsidR="00FA3519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32"/>
          <w:szCs w:val="32"/>
          <w:lang w:eastAsia="ca-ES"/>
        </w:rPr>
        <w:t>2024-2025</w:t>
      </w:r>
    </w:p>
    <w:p w:rsidR="00C54BC6" w:rsidRPr="00C54BC6" w:rsidRDefault="00C54BC6" w:rsidP="00C54BC6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ca-ES"/>
        </w:rPr>
      </w:pPr>
    </w:p>
    <w:p w:rsidR="00C54BC6" w:rsidRPr="00C54BC6" w:rsidRDefault="00C54BC6" w:rsidP="00C54BC6">
      <w:pPr>
        <w:spacing w:before="2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L’EOI Barcelona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IV La Pau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ofereix grups de conversa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d’anglès, alemany i francès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de 20 hores, </w:t>
      </w:r>
      <w:r w:rsidRPr="00C54BC6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ca-ES"/>
        </w:rPr>
        <w:t>adreçats a alumnat de l’escola</w:t>
      </w:r>
      <w:r w:rsidRPr="0039759C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ca-ES"/>
        </w:rPr>
        <w:t xml:space="preserve"> i al públic extern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que vulgui reforçar la seva competència en expressió oral. </w:t>
      </w:r>
    </w:p>
    <w:p w:rsidR="00C54BC6" w:rsidRPr="00C54BC6" w:rsidRDefault="00C54BC6" w:rsidP="00C54BC6">
      <w:pPr>
        <w:spacing w:before="200" w:after="20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ca-ES"/>
        </w:rPr>
        <w:t xml:space="preserve">Aquests grups s’oferiran de </w:t>
      </w:r>
      <w:r w:rsidRPr="00C54BC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FFFF"/>
          <w:lang w:eastAsia="ca-ES"/>
        </w:rPr>
        <w:t xml:space="preserve">manera telemàtica (plataforma </w:t>
      </w:r>
      <w:r w:rsidRPr="00C54BC6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ca-ES"/>
        </w:rPr>
        <w:t>zoom</w:t>
      </w:r>
      <w:r w:rsidRPr="00C54BC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FFFF"/>
          <w:lang w:eastAsia="ca-ES"/>
        </w:rPr>
        <w:t xml:space="preserve">) 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ca-ES"/>
        </w:rPr>
        <w:t xml:space="preserve">del </w:t>
      </w:r>
      <w:r w:rsidR="00FA3519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ca-ES"/>
        </w:rPr>
        <w:t xml:space="preserve">novembre fins al maig. 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ca-ES"/>
        </w:rPr>
        <w:t>Seran sessions de 60 minuts.</w:t>
      </w:r>
    </w:p>
    <w:p w:rsidR="00C54BC6" w:rsidRPr="00C54BC6" w:rsidRDefault="00C54BC6" w:rsidP="00C54BC6">
      <w:pPr>
        <w:spacing w:before="200" w:after="20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ca-ES"/>
        </w:rPr>
        <w:t xml:space="preserve">El nombre mínim de participants és de </w:t>
      </w:r>
      <w:r w:rsidRPr="0039759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FFFF"/>
          <w:lang w:eastAsia="ca-ES"/>
        </w:rPr>
        <w:t>8 alumnes, màxim 12 alumnes.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ca-ES"/>
        </w:rPr>
        <w:t> </w:t>
      </w:r>
    </w:p>
    <w:p w:rsidR="00751139" w:rsidRDefault="00C54BC6" w:rsidP="00751139">
      <w:pPr>
        <w:spacing w:before="200" w:after="20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El preu de la inscripció per a les </w:t>
      </w:r>
      <w:r w:rsidR="00C70895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20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sessions és de </w:t>
      </w:r>
      <w:r w:rsidRPr="0039759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ca-ES"/>
        </w:rPr>
        <w:t>5</w:t>
      </w:r>
      <w:r w:rsidRPr="00C54BC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ca-ES"/>
        </w:rPr>
        <w:t xml:space="preserve">0 </w:t>
      </w:r>
      <w:r w:rsidRPr="0039759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ca-ES"/>
        </w:rPr>
        <w:t>euros (alumnes matriculats a l’escola) i 75 euros (alumnes externs</w:t>
      </w:r>
      <w:r w:rsidR="0075113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ca-ES"/>
        </w:rPr>
        <w:t>)</w:t>
      </w:r>
    </w:p>
    <w:p w:rsidR="00751139" w:rsidRDefault="00751139" w:rsidP="00751139">
      <w:pPr>
        <w:spacing w:before="200" w:after="20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ca-ES"/>
        </w:rPr>
      </w:pPr>
    </w:p>
    <w:p w:rsidR="00751139" w:rsidRPr="00751139" w:rsidRDefault="00751139" w:rsidP="00751139">
      <w:pPr>
        <w:spacing w:before="200" w:after="200" w:line="240" w:lineRule="auto"/>
        <w:jc w:val="both"/>
        <w:rPr>
          <w:rFonts w:ascii="Bookman Old Style" w:eastAsia="Times New Roman" w:hAnsi="Bookman Old Style" w:cs="Times New Roman"/>
          <w:b/>
          <w:bCs/>
          <w:color w:val="002060"/>
          <w:sz w:val="32"/>
          <w:szCs w:val="32"/>
          <w:lang w:eastAsia="ca-ES"/>
        </w:rPr>
      </w:pPr>
      <w:r w:rsidRPr="003B7FE2">
        <w:rPr>
          <w:rFonts w:ascii="Bookman Old Style" w:eastAsia="Times New Roman" w:hAnsi="Bookman Old Style" w:cs="Times New Roman"/>
          <w:b/>
          <w:bCs/>
          <w:color w:val="002060"/>
          <w:sz w:val="32"/>
          <w:szCs w:val="32"/>
          <w:lang w:eastAsia="ca-ES"/>
        </w:rPr>
        <w:t>O</w:t>
      </w:r>
      <w:r w:rsidR="00C54BC6" w:rsidRPr="003B7FE2">
        <w:rPr>
          <w:rFonts w:ascii="Bookman Old Style" w:eastAsia="Times New Roman" w:hAnsi="Bookman Old Style" w:cs="Times New Roman"/>
          <w:b/>
          <w:bCs/>
          <w:color w:val="002060"/>
          <w:sz w:val="32"/>
          <w:szCs w:val="32"/>
          <w:lang w:eastAsia="ca-ES"/>
        </w:rPr>
        <w:t>ferta</w:t>
      </w:r>
      <w:r w:rsidR="00C54BC6" w:rsidRPr="00751139">
        <w:rPr>
          <w:rFonts w:ascii="Bookman Old Style" w:eastAsia="Times New Roman" w:hAnsi="Bookman Old Style" w:cs="Times New Roman"/>
          <w:b/>
          <w:bCs/>
          <w:color w:val="002060"/>
          <w:sz w:val="32"/>
          <w:szCs w:val="32"/>
          <w:lang w:eastAsia="ca-ES"/>
        </w:rPr>
        <w:t xml:space="preserve"> amb els horaris</w:t>
      </w:r>
      <w:r w:rsidR="00C54BC6" w:rsidRPr="00C54BC6">
        <w:rPr>
          <w:rFonts w:ascii="Bookman Old Style" w:eastAsia="Times New Roman" w:hAnsi="Bookman Old Style" w:cs="Times New Roman"/>
          <w:b/>
          <w:bCs/>
          <w:color w:val="002060"/>
          <w:sz w:val="32"/>
          <w:szCs w:val="32"/>
          <w:lang w:eastAsia="ca-ES"/>
        </w:rPr>
        <w:t xml:space="preserve"> de grups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861"/>
        <w:gridCol w:w="1619"/>
        <w:gridCol w:w="1681"/>
      </w:tblGrid>
      <w:tr w:rsidR="00751139" w:rsidRPr="002C2138" w:rsidTr="00F26F92">
        <w:trPr>
          <w:trHeight w:val="5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ca-ES"/>
              </w:rPr>
              <w:t>ANGLÈS</w:t>
            </w:r>
          </w:p>
        </w:tc>
      </w:tr>
      <w:tr w:rsidR="00751139" w:rsidRPr="002C2138" w:rsidTr="00C07260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1139" w:rsidRPr="002C2138" w:rsidRDefault="00751139" w:rsidP="00C0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Nivell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1139" w:rsidRPr="002C2138" w:rsidRDefault="00751139" w:rsidP="00C0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1139" w:rsidRPr="002C2138" w:rsidRDefault="00751139" w:rsidP="00C0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Hora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1139" w:rsidRPr="002C2138" w:rsidRDefault="00751139" w:rsidP="00C0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Professor</w:t>
            </w:r>
            <w:r w:rsidR="003B7FE2"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/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a</w:t>
            </w:r>
          </w:p>
        </w:tc>
      </w:tr>
      <w:tr w:rsidR="00751139" w:rsidRPr="002C2138" w:rsidTr="00F26F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A2+B1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dijous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19:00-20:00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C07260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A determinar</w:t>
            </w:r>
          </w:p>
        </w:tc>
      </w:tr>
      <w:tr w:rsidR="00751139" w:rsidRPr="002C2138" w:rsidTr="00F26F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color w:val="000000"/>
                <w:lang w:eastAsia="ca-ES"/>
              </w:rPr>
              <w:t>B2.1</w:t>
            </w: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+B2.2+C1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BF1B89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BF1B89">
              <w:rPr>
                <w:rFonts w:ascii="Verdana" w:eastAsia="Times New Roman" w:hAnsi="Verdana" w:cs="Times New Roman"/>
                <w:color w:val="000000"/>
                <w:lang w:eastAsia="ca-ES"/>
              </w:rPr>
              <w:t>dijous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BF1B89" w:rsidRDefault="00751139" w:rsidP="00BF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BF1B89">
              <w:rPr>
                <w:rFonts w:ascii="Verdana" w:eastAsia="Times New Roman" w:hAnsi="Verdana" w:cs="Times New Roman"/>
                <w:color w:val="000000"/>
                <w:lang w:eastAsia="ca-ES"/>
              </w:rPr>
              <w:t>18:00-</w:t>
            </w:r>
            <w:r w:rsidR="00BF1B89" w:rsidRPr="00BF1B89">
              <w:rPr>
                <w:rFonts w:ascii="Verdana" w:eastAsia="Times New Roman" w:hAnsi="Verdana" w:cs="Times New Roman"/>
                <w:color w:val="000000"/>
                <w:lang w:eastAsia="ca-ES"/>
              </w:rPr>
              <w:t>19</w:t>
            </w:r>
            <w:r w:rsidRPr="00BF1B89">
              <w:rPr>
                <w:rFonts w:ascii="Verdana" w:eastAsia="Times New Roman" w:hAnsi="Verdana" w:cs="Times New Roman"/>
                <w:color w:val="000000"/>
                <w:lang w:eastAsia="ca-ES"/>
              </w:rPr>
              <w:t>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BF1B89" w:rsidRDefault="00C07260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A determinar</w:t>
            </w:r>
          </w:p>
        </w:tc>
      </w:tr>
    </w:tbl>
    <w:p w:rsidR="00751139" w:rsidRDefault="00751139" w:rsidP="0075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751139" w:rsidRPr="002C2138" w:rsidRDefault="00751139" w:rsidP="0075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938"/>
        <w:gridCol w:w="1659"/>
        <w:gridCol w:w="1681"/>
      </w:tblGrid>
      <w:tr w:rsidR="00751139" w:rsidRPr="002C2138" w:rsidTr="00F26F92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ca-ES"/>
              </w:rPr>
              <w:t>FRANCÈS</w:t>
            </w:r>
          </w:p>
        </w:tc>
      </w:tr>
      <w:tr w:rsidR="00751139" w:rsidRPr="002C2138" w:rsidTr="00C07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Nivell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 xml:space="preserve">Dia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Hora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Professor/a</w:t>
            </w:r>
          </w:p>
        </w:tc>
      </w:tr>
      <w:tr w:rsidR="00751139" w:rsidRPr="002C2138" w:rsidTr="00C07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B1+B2.1+B2.2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dijous</w:t>
            </w:r>
            <w:r w:rsidRPr="002C2138">
              <w:rPr>
                <w:rFonts w:ascii="Verdana" w:eastAsia="Times New Roman" w:hAnsi="Verdana" w:cs="Times New Roman"/>
                <w:color w:val="000000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C0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17</w:t>
            </w:r>
            <w:r w:rsidR="00C07260">
              <w:rPr>
                <w:rFonts w:ascii="Verdana" w:eastAsia="Times New Roman" w:hAnsi="Verdana" w:cs="Times New Roman"/>
                <w:color w:val="000000"/>
                <w:lang w:eastAsia="ca-ES"/>
              </w:rPr>
              <w:t>:00</w:t>
            </w: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–18:00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A determinar</w:t>
            </w:r>
          </w:p>
        </w:tc>
      </w:tr>
    </w:tbl>
    <w:p w:rsidR="00751139" w:rsidRDefault="00751139" w:rsidP="0075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751139" w:rsidRPr="002C2138" w:rsidRDefault="00751139" w:rsidP="0075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912"/>
        <w:gridCol w:w="1619"/>
        <w:gridCol w:w="1681"/>
      </w:tblGrid>
      <w:tr w:rsidR="00751139" w:rsidRPr="002C2138" w:rsidTr="00F26F92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ca-ES"/>
              </w:rPr>
              <w:t>ALEMANY</w:t>
            </w:r>
          </w:p>
        </w:tc>
      </w:tr>
      <w:tr w:rsidR="00751139" w:rsidRPr="002C2138" w:rsidTr="00F26F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Nivell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 xml:space="preserve">Dia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2C2138"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Hora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ca-ES"/>
              </w:rPr>
              <w:t>Professor/a</w:t>
            </w:r>
          </w:p>
        </w:tc>
      </w:tr>
      <w:tr w:rsidR="00751139" w:rsidRPr="002C2138" w:rsidTr="00F26F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a-ES"/>
              </w:rPr>
              <w:t>B2.1+B2.2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751139" w:rsidP="00F26F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ca-ES"/>
              </w:rPr>
            </w:pPr>
            <w:r w:rsidRPr="0059784A">
              <w:rPr>
                <w:rFonts w:ascii="Verdana" w:eastAsia="Times New Roman" w:hAnsi="Verdana" w:cs="Times New Roman"/>
                <w:lang w:eastAsia="ca-ES"/>
              </w:rPr>
              <w:t>dilluns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C07260" w:rsidRDefault="00751139" w:rsidP="00F26F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ca-ES"/>
              </w:rPr>
            </w:pPr>
            <w:r w:rsidRPr="00C07260">
              <w:rPr>
                <w:rFonts w:ascii="Verdana" w:eastAsia="Times New Roman" w:hAnsi="Verdana" w:cs="Times New Roman"/>
                <w:lang w:eastAsia="ca-ES"/>
              </w:rPr>
              <w:t>19:00-20:00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139" w:rsidRPr="002C2138" w:rsidRDefault="00FA3519" w:rsidP="00F26F92">
            <w:pPr>
              <w:spacing w:after="0" w:line="240" w:lineRule="auto"/>
              <w:rPr>
                <w:rFonts w:ascii="Verdana" w:eastAsia="Times New Roman" w:hAnsi="Verdana" w:cs="Times New Roman"/>
                <w:lang w:eastAsia="ca-ES"/>
              </w:rPr>
            </w:pPr>
            <w:r>
              <w:rPr>
                <w:rFonts w:ascii="Verdana" w:eastAsia="Times New Roman" w:hAnsi="Verdana" w:cs="Times New Roman"/>
                <w:lang w:eastAsia="ca-ES"/>
              </w:rPr>
              <w:t>A determinar</w:t>
            </w:r>
          </w:p>
        </w:tc>
      </w:tr>
    </w:tbl>
    <w:p w:rsidR="00751139" w:rsidRDefault="00751139" w:rsidP="00751139"/>
    <w:p w:rsidR="00751139" w:rsidRPr="00C54BC6" w:rsidRDefault="00751139" w:rsidP="00751139">
      <w:pPr>
        <w:spacing w:before="200" w:after="200" w:line="240" w:lineRule="auto"/>
        <w:jc w:val="both"/>
        <w:rPr>
          <w:rFonts w:ascii="Bookman Old Style" w:eastAsia="Times New Roman" w:hAnsi="Bookman Old Style" w:cs="Times New Roman"/>
          <w:color w:val="002060"/>
          <w:sz w:val="32"/>
          <w:szCs w:val="32"/>
          <w:lang w:eastAsia="ca-ES"/>
        </w:rPr>
      </w:pPr>
    </w:p>
    <w:p w:rsidR="00C54BC6" w:rsidRPr="00C54BC6" w:rsidRDefault="00C54BC6" w:rsidP="00C54BC6">
      <w:pPr>
        <w:spacing w:after="240" w:line="240" w:lineRule="auto"/>
        <w:rPr>
          <w:rFonts w:ascii="Bookman Old Style" w:eastAsia="Times New Roman" w:hAnsi="Bookman Old Style" w:cs="Times New Roman"/>
          <w:color w:val="1F4E79" w:themeColor="accent1" w:themeShade="80"/>
          <w:sz w:val="28"/>
          <w:szCs w:val="28"/>
          <w:lang w:eastAsia="ca-ES"/>
        </w:rPr>
      </w:pPr>
    </w:p>
    <w:p w:rsidR="00C54BC6" w:rsidRPr="00C54BC6" w:rsidRDefault="00C54BC6" w:rsidP="00C54BC6">
      <w:pPr>
        <w:spacing w:before="30" w:after="200" w:line="240" w:lineRule="auto"/>
        <w:jc w:val="both"/>
        <w:rPr>
          <w:rFonts w:ascii="Bookman Old Style" w:eastAsia="Times New Roman" w:hAnsi="Bookman Old Style" w:cs="Times New Roman"/>
          <w:color w:val="1F3864" w:themeColor="accent5" w:themeShade="80"/>
          <w:sz w:val="32"/>
          <w:szCs w:val="32"/>
          <w:lang w:eastAsia="ca-ES"/>
        </w:rPr>
      </w:pPr>
      <w:r w:rsidRPr="00C54BC6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32"/>
          <w:szCs w:val="32"/>
          <w:lang w:eastAsia="ca-ES"/>
        </w:rPr>
        <w:t>Inscripció</w:t>
      </w:r>
    </w:p>
    <w:p w:rsidR="00C54BC6" w:rsidRPr="00C54BC6" w:rsidRDefault="00C54BC6" w:rsidP="00C54BC6">
      <w:pPr>
        <w:spacing w:before="30" w:after="20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A la secretaria presencialment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a partir del dia </w:t>
      </w:r>
      <w:bookmarkStart w:id="0" w:name="_GoBack"/>
      <w:r w:rsidR="00FA3519" w:rsidRPr="00FA351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ca-ES"/>
        </w:rPr>
        <w:t>4 de novembre</w:t>
      </w:r>
      <w:r w:rsidR="00FA3519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</w:t>
      </w:r>
      <w:bookmarkEnd w:id="0"/>
      <w:r w:rsidR="00FA3519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de 2024.</w:t>
      </w:r>
    </w:p>
    <w:p w:rsidR="00C54BC6" w:rsidRPr="00C54BC6" w:rsidRDefault="00C54BC6" w:rsidP="00C54BC6">
      <w:pPr>
        <w:spacing w:before="30" w:after="20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75113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ca-ES"/>
        </w:rPr>
        <w:t>Pagament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: </w:t>
      </w:r>
      <w:r w:rsidR="00991859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Per codi de barres o a traves de la Caixa-online</w:t>
      </w:r>
    </w:p>
    <w:p w:rsidR="00C54BC6" w:rsidRPr="00C54BC6" w:rsidRDefault="00C54BC6" w:rsidP="00C54BC6">
      <w:pPr>
        <w:spacing w:before="30" w:after="20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Si el grup al que us heu matriculat s’obre, rebreu un </w:t>
      </w:r>
      <w:proofErr w:type="spellStart"/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mail</w:t>
      </w:r>
      <w:proofErr w:type="spellEnd"/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amb indicacions de qui serà el vostre 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professor/a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i el </w:t>
      </w:r>
      <w:proofErr w:type="spellStart"/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link</w:t>
      </w:r>
      <w:proofErr w:type="spellEnd"/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a </w:t>
      </w:r>
      <w:r w:rsidRPr="00C54BC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ca-ES"/>
        </w:rPr>
        <w:t>zoom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. </w:t>
      </w:r>
    </w:p>
    <w:p w:rsidR="00C54BC6" w:rsidRPr="00C54BC6" w:rsidRDefault="00C54BC6" w:rsidP="00C54BC6">
      <w:pPr>
        <w:spacing w:before="30" w:after="20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En cas </w:t>
      </w:r>
      <w:r w:rsidR="000A3610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contrari,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 xml:space="preserve"> també rebreu un correu comunicant-vos que el grup no s’obre i se us indicarà que passeu per secretaria per fer efectiu el retorn del pagament.</w:t>
      </w:r>
    </w:p>
    <w:p w:rsidR="00C54BC6" w:rsidRPr="00C54BC6" w:rsidRDefault="00C54BC6" w:rsidP="00C54BC6">
      <w:pPr>
        <w:spacing w:before="2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a-ES"/>
        </w:rPr>
      </w:pP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L’escola es reserva el dret d’anul·lar un grup si no s</w:t>
      </w:r>
      <w:r w:rsidRPr="0039759C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’arriba al mínim establert</w:t>
      </w:r>
      <w:r w:rsidRPr="00C54BC6">
        <w:rPr>
          <w:rFonts w:ascii="Bookman Old Style" w:eastAsia="Times New Roman" w:hAnsi="Bookman Old Style" w:cs="Times New Roman"/>
          <w:color w:val="000000"/>
          <w:sz w:val="24"/>
          <w:szCs w:val="24"/>
          <w:lang w:eastAsia="ca-ES"/>
        </w:rPr>
        <w:t>. L’assistència als grups de conversa no dóna dret a cap certificat.</w:t>
      </w:r>
    </w:p>
    <w:p w:rsidR="00556B07" w:rsidRPr="00556B07" w:rsidRDefault="00556B07">
      <w:pPr>
        <w:rPr>
          <w:rFonts w:ascii="Bookman Old Style" w:hAnsi="Bookman Old Style"/>
          <w:b/>
          <w:color w:val="7030A0"/>
          <w:sz w:val="56"/>
          <w:szCs w:val="56"/>
        </w:rPr>
      </w:pPr>
    </w:p>
    <w:sectPr w:rsidR="00556B07" w:rsidRPr="00556B07" w:rsidSect="00C07260">
      <w:headerReference w:type="default" r:id="rId6"/>
      <w:pgSz w:w="11906" w:h="16838"/>
      <w:pgMar w:top="18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9C" w:rsidRDefault="0039759C" w:rsidP="0039759C">
      <w:pPr>
        <w:spacing w:after="0" w:line="240" w:lineRule="auto"/>
      </w:pPr>
      <w:r>
        <w:separator/>
      </w:r>
    </w:p>
  </w:endnote>
  <w:endnote w:type="continuationSeparator" w:id="0">
    <w:p w:rsidR="0039759C" w:rsidRDefault="0039759C" w:rsidP="0039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9C" w:rsidRDefault="0039759C" w:rsidP="0039759C">
      <w:pPr>
        <w:spacing w:after="0" w:line="240" w:lineRule="auto"/>
      </w:pPr>
      <w:r>
        <w:separator/>
      </w:r>
    </w:p>
  </w:footnote>
  <w:footnote w:type="continuationSeparator" w:id="0">
    <w:p w:rsidR="0039759C" w:rsidRDefault="0039759C" w:rsidP="0039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9C" w:rsidRDefault="00C0726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3CD9523" wp14:editId="70DF332F">
          <wp:simplePos x="0" y="0"/>
          <wp:positionH relativeFrom="column">
            <wp:posOffset>4230370</wp:posOffset>
          </wp:positionH>
          <wp:positionV relativeFrom="page">
            <wp:posOffset>219075</wp:posOffset>
          </wp:positionV>
          <wp:extent cx="1167765" cy="909320"/>
          <wp:effectExtent l="0" t="0" r="0" b="5080"/>
          <wp:wrapNone/>
          <wp:docPr id="3" name="Imat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722F6910" wp14:editId="1FDE7224">
          <wp:simplePos x="0" y="0"/>
          <wp:positionH relativeFrom="column">
            <wp:posOffset>-560165</wp:posOffset>
          </wp:positionH>
          <wp:positionV relativeFrom="paragraph">
            <wp:posOffset>-121285</wp:posOffset>
          </wp:positionV>
          <wp:extent cx="1821815" cy="804545"/>
          <wp:effectExtent l="0" t="0" r="6985" b="0"/>
          <wp:wrapNone/>
          <wp:docPr id="2" name="Imatge 2" descr="EOI Barcelona IV - La P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I Barcelona IV - La P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7"/>
    <w:rsid w:val="000A3610"/>
    <w:rsid w:val="00187166"/>
    <w:rsid w:val="00284139"/>
    <w:rsid w:val="0039759C"/>
    <w:rsid w:val="003B7FE2"/>
    <w:rsid w:val="00556B07"/>
    <w:rsid w:val="00751139"/>
    <w:rsid w:val="00991859"/>
    <w:rsid w:val="00BF1B89"/>
    <w:rsid w:val="00C07260"/>
    <w:rsid w:val="00C54BC6"/>
    <w:rsid w:val="00C65AD0"/>
    <w:rsid w:val="00C70895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6B2407"/>
  <w15:docId w15:val="{813BF651-7427-48D3-B93E-B06D6CA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5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56B07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397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9759C"/>
  </w:style>
  <w:style w:type="paragraph" w:styleId="Peu">
    <w:name w:val="footer"/>
    <w:basedOn w:val="Normal"/>
    <w:link w:val="PeuCar"/>
    <w:uiPriority w:val="99"/>
    <w:unhideWhenUsed/>
    <w:rsid w:val="00397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9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2023-12-13T15:53:00Z</cp:lastPrinted>
  <dcterms:created xsi:type="dcterms:W3CDTF">2024-09-27T12:05:00Z</dcterms:created>
  <dcterms:modified xsi:type="dcterms:W3CDTF">2024-09-27T12:05:00Z</dcterms:modified>
</cp:coreProperties>
</file>