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42" w:rsidRDefault="00E12B42" w:rsidP="00E12B42"/>
    <w:p w:rsidR="00E12B42" w:rsidRDefault="00E12B42" w:rsidP="00E12B42"/>
    <w:p w:rsidR="00E12B42" w:rsidRDefault="00E12B42" w:rsidP="00E12B42"/>
    <w:p w:rsidR="00E12B42" w:rsidRDefault="00E12B42" w:rsidP="00E12B42"/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7065"/>
      </w:tblGrid>
      <w:tr w:rsidR="00E12B42" w:rsidRPr="0082541C" w:rsidTr="006B4667">
        <w:trPr>
          <w:trHeight w:val="1426"/>
          <w:jc w:val="center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Default="00E12B42" w:rsidP="006B4667">
            <w:pPr>
              <w:rPr>
                <w:sz w:val="24"/>
                <w:szCs w:val="24"/>
              </w:rPr>
            </w:pPr>
          </w:p>
          <w:p w:rsidR="00E12B42" w:rsidRPr="0082541C" w:rsidRDefault="00E22E7D" w:rsidP="006B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2B42" w:rsidRPr="0082541C">
              <w:rPr>
                <w:sz w:val="24"/>
                <w:szCs w:val="24"/>
              </w:rPr>
              <w:t xml:space="preserve"> de novembre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</w:p>
          <w:p w:rsidR="00E12B42" w:rsidRPr="0082541C" w:rsidRDefault="00E12B42" w:rsidP="00E12B42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Convocatòria d’eleccions</w:t>
            </w:r>
          </w:p>
          <w:p w:rsidR="00E12B42" w:rsidRPr="00E12B42" w:rsidRDefault="00E12B42" w:rsidP="00E12B42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Publicació dels censos electorals provisionals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22E7D" w:rsidP="00E22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7</w:t>
            </w:r>
            <w:r w:rsidR="00E12B42" w:rsidRPr="0082541C">
              <w:rPr>
                <w:sz w:val="24"/>
                <w:szCs w:val="24"/>
              </w:rPr>
              <w:t xml:space="preserve"> de novembre al </w:t>
            </w:r>
            <w:r>
              <w:rPr>
                <w:sz w:val="24"/>
                <w:szCs w:val="24"/>
              </w:rPr>
              <w:t>9</w:t>
            </w:r>
            <w:r w:rsidR="00E12B42" w:rsidRPr="0082541C">
              <w:rPr>
                <w:sz w:val="24"/>
                <w:szCs w:val="24"/>
              </w:rPr>
              <w:t xml:space="preserve"> de novembre</w:t>
            </w:r>
          </w:p>
        </w:tc>
        <w:tc>
          <w:tcPr>
            <w:tcW w:w="7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Termini de reclamacions per al cens electoral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22E7D" w:rsidP="006B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2B42" w:rsidRPr="0082541C">
              <w:rPr>
                <w:sz w:val="24"/>
                <w:szCs w:val="24"/>
              </w:rPr>
              <w:t xml:space="preserve"> de novembre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Constitució de les meses electorals i aprovació del cens:</w:t>
            </w:r>
          </w:p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Publicació al tauler d’anuncis de la composició de les</w:t>
            </w:r>
          </w:p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meses i el cens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E12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10 fins al </w:t>
            </w:r>
            <w:r w:rsidRPr="0082541C">
              <w:rPr>
                <w:sz w:val="24"/>
                <w:szCs w:val="24"/>
              </w:rPr>
              <w:t>13 de novembre</w:t>
            </w:r>
          </w:p>
        </w:tc>
        <w:tc>
          <w:tcPr>
            <w:tcW w:w="7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E12B42">
            <w:pPr>
              <w:spacing w:line="30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 a la Direcció </w:t>
            </w:r>
            <w:r w:rsidRPr="008254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secretaria@eoilapau.net</w:t>
            </w:r>
            <w:r w:rsidRPr="0082541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de </w:t>
            </w:r>
            <w:r w:rsidRPr="0082541C">
              <w:rPr>
                <w:sz w:val="24"/>
                <w:szCs w:val="24"/>
              </w:rPr>
              <w:t>les propostes de candidatures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14 de novembre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Publicació de les candidatures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15, 16 i 17 de novembre</w:t>
            </w:r>
          </w:p>
        </w:tc>
        <w:tc>
          <w:tcPr>
            <w:tcW w:w="7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Període de reclamacions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20 de novembre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Publicació definitiva de candidatures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21 i 22 de novembre</w:t>
            </w:r>
          </w:p>
        </w:tc>
        <w:tc>
          <w:tcPr>
            <w:tcW w:w="7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Elecció representants d’alumnes</w:t>
            </w:r>
          </w:p>
          <w:p w:rsidR="00E12B42" w:rsidRPr="0082541C" w:rsidRDefault="007862FC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17:45 a 19</w:t>
            </w:r>
            <w:r w:rsidR="00E12B42" w:rsidRPr="0082541C">
              <w:rPr>
                <w:sz w:val="24"/>
                <w:szCs w:val="24"/>
              </w:rPr>
              <w:t>:00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24 de novembre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Elecció representants prof</w:t>
            </w:r>
            <w:r>
              <w:rPr>
                <w:sz w:val="24"/>
                <w:szCs w:val="24"/>
              </w:rPr>
              <w:t>essorat Claustre presencial</w:t>
            </w:r>
            <w:r w:rsidRPr="0082541C">
              <w:rPr>
                <w:sz w:val="24"/>
                <w:szCs w:val="24"/>
              </w:rPr>
              <w:t xml:space="preserve"> 11:00</w:t>
            </w:r>
            <w:r w:rsidR="00E22E7D">
              <w:rPr>
                <w:sz w:val="24"/>
                <w:szCs w:val="24"/>
              </w:rPr>
              <w:t xml:space="preserve"> i del PAS 10:00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del 27 al 30 de novembre</w:t>
            </w:r>
          </w:p>
        </w:tc>
        <w:tc>
          <w:tcPr>
            <w:tcW w:w="7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Termini de reclamacions i resolució de dubtes de l’elecció de representants</w:t>
            </w:r>
          </w:p>
        </w:tc>
      </w:tr>
      <w:tr w:rsidR="00E12B42" w:rsidRPr="0082541C" w:rsidTr="006B4667">
        <w:trPr>
          <w:jc w:val="center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5 de desembre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 xml:space="preserve">Proclamació dels representants elegits </w:t>
            </w:r>
          </w:p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>Firma de les actes</w:t>
            </w:r>
          </w:p>
        </w:tc>
      </w:tr>
      <w:tr w:rsidR="00E12B42" w:rsidTr="006B4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3015" w:type="dxa"/>
          </w:tcPr>
          <w:p w:rsidR="00E12B42" w:rsidRPr="0082541C" w:rsidRDefault="00F066E1" w:rsidP="006B4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E12B42" w:rsidRPr="0082541C">
              <w:rPr>
                <w:sz w:val="24"/>
                <w:szCs w:val="24"/>
              </w:rPr>
              <w:t xml:space="preserve"> de desembre</w:t>
            </w:r>
          </w:p>
        </w:tc>
        <w:tc>
          <w:tcPr>
            <w:tcW w:w="7065" w:type="dxa"/>
            <w:shd w:val="clear" w:color="auto" w:fill="auto"/>
          </w:tcPr>
          <w:p w:rsidR="00E12B42" w:rsidRPr="0082541C" w:rsidRDefault="00E12B42" w:rsidP="006B4667">
            <w:pPr>
              <w:spacing w:line="300" w:lineRule="auto"/>
              <w:ind w:left="141"/>
              <w:rPr>
                <w:sz w:val="24"/>
                <w:szCs w:val="24"/>
              </w:rPr>
            </w:pPr>
            <w:r w:rsidRPr="0082541C">
              <w:rPr>
                <w:sz w:val="24"/>
                <w:szCs w:val="24"/>
              </w:rPr>
              <w:t xml:space="preserve">Constitució del nou Consell Escolar </w:t>
            </w:r>
          </w:p>
        </w:tc>
      </w:tr>
    </w:tbl>
    <w:p w:rsidR="006E2799" w:rsidRDefault="006E2799"/>
    <w:sectPr w:rsidR="006E27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42" w:rsidRDefault="00E12B42" w:rsidP="00E12B42">
      <w:pPr>
        <w:spacing w:line="240" w:lineRule="auto"/>
      </w:pPr>
      <w:r>
        <w:separator/>
      </w:r>
    </w:p>
  </w:endnote>
  <w:endnote w:type="continuationSeparator" w:id="0">
    <w:p w:rsidR="00E12B42" w:rsidRDefault="00E12B42" w:rsidP="00E12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42" w:rsidRDefault="00E12B42" w:rsidP="00E12B42">
      <w:pPr>
        <w:spacing w:line="240" w:lineRule="auto"/>
      </w:pPr>
      <w:r>
        <w:separator/>
      </w:r>
    </w:p>
  </w:footnote>
  <w:footnote w:type="continuationSeparator" w:id="0">
    <w:p w:rsidR="00E12B42" w:rsidRDefault="00E12B42" w:rsidP="00E12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42" w:rsidRPr="00E12B42" w:rsidRDefault="00E12B42" w:rsidP="00E12B42">
    <w:pPr>
      <w:ind w:left="2267" w:right="-561"/>
      <w:jc w:val="center"/>
      <w:rPr>
        <w:b/>
        <w:sz w:val="32"/>
        <w:szCs w:val="32"/>
      </w:rPr>
    </w:pPr>
    <w:r w:rsidRPr="00E12B42">
      <w:rPr>
        <w:b/>
        <w:noProof/>
        <w:sz w:val="32"/>
        <w:szCs w:val="32"/>
        <w:lang w:val="ca-ES"/>
      </w:rPr>
      <w:drawing>
        <wp:anchor distT="0" distB="0" distL="114300" distR="114300" simplePos="0" relativeHeight="251659264" behindDoc="0" locked="0" layoutInCell="1" allowOverlap="1" wp14:anchorId="67A70627" wp14:editId="0DA3EDCC">
          <wp:simplePos x="0" y="0"/>
          <wp:positionH relativeFrom="column">
            <wp:posOffset>-909083</wp:posOffset>
          </wp:positionH>
          <wp:positionV relativeFrom="paragraph">
            <wp:posOffset>-219740</wp:posOffset>
          </wp:positionV>
          <wp:extent cx="2214876" cy="1047607"/>
          <wp:effectExtent l="0" t="0" r="0" b="635"/>
          <wp:wrapNone/>
          <wp:docPr id="10" name="Imatge 10" descr="EOI Barcelona IV - La P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I Barcelona IV - La P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76" cy="104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B42">
      <w:rPr>
        <w:b/>
        <w:sz w:val="32"/>
        <w:szCs w:val="32"/>
      </w:rPr>
      <w:t xml:space="preserve">CALENDARI DEL PROCÉS ELECTORAL PER A LA RENOVACIÓ DEL </w:t>
    </w:r>
  </w:p>
  <w:p w:rsidR="00E12B42" w:rsidRPr="00E12B42" w:rsidRDefault="00E12B42" w:rsidP="00E12B42">
    <w:pPr>
      <w:ind w:left="2267" w:right="-561"/>
      <w:jc w:val="center"/>
      <w:rPr>
        <w:sz w:val="32"/>
        <w:szCs w:val="32"/>
      </w:rPr>
    </w:pPr>
    <w:r w:rsidRPr="00E12B42">
      <w:rPr>
        <w:b/>
        <w:sz w:val="32"/>
        <w:szCs w:val="32"/>
      </w:rPr>
      <w:t>CONSELL ESCOLAR CURS 23/24</w:t>
    </w:r>
  </w:p>
  <w:p w:rsidR="00E12B42" w:rsidRDefault="00E12B4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42"/>
    <w:rsid w:val="006E2799"/>
    <w:rsid w:val="007862FC"/>
    <w:rsid w:val="00E12B42"/>
    <w:rsid w:val="00E22E7D"/>
    <w:rsid w:val="00F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FC1D1"/>
  <w15:chartTrackingRefBased/>
  <w15:docId w15:val="{86062E13-A8DB-4C02-91F4-B5A5F00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2B42"/>
    <w:pPr>
      <w:spacing w:after="0" w:line="276" w:lineRule="auto"/>
    </w:pPr>
    <w:rPr>
      <w:rFonts w:ascii="Arial" w:eastAsia="Arial" w:hAnsi="Arial" w:cs="Arial"/>
      <w:lang w:val="ca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12B42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12B42"/>
    <w:rPr>
      <w:rFonts w:ascii="Arial" w:eastAsia="Arial" w:hAnsi="Arial" w:cs="Arial"/>
      <w:lang w:val="ca" w:eastAsia="ca-ES"/>
    </w:rPr>
  </w:style>
  <w:style w:type="paragraph" w:styleId="Peu">
    <w:name w:val="footer"/>
    <w:basedOn w:val="Normal"/>
    <w:link w:val="PeuCar"/>
    <w:uiPriority w:val="99"/>
    <w:unhideWhenUsed/>
    <w:rsid w:val="00E12B4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12B42"/>
    <w:rPr>
      <w:rFonts w:ascii="Arial" w:eastAsia="Arial" w:hAnsi="Arial" w:cs="Arial"/>
      <w:lang w:val="ca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06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66E1"/>
    <w:rPr>
      <w:rFonts w:ascii="Segoe UI" w:eastAsia="Arial" w:hAnsi="Segoe UI" w:cs="Segoe UI"/>
      <w:sz w:val="18"/>
      <w:szCs w:val="18"/>
      <w:lang w:val="ca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cp:lastPrinted>2023-11-23T17:52:00Z</cp:lastPrinted>
  <dcterms:created xsi:type="dcterms:W3CDTF">2023-10-31T11:46:00Z</dcterms:created>
  <dcterms:modified xsi:type="dcterms:W3CDTF">2023-11-23T17:52:00Z</dcterms:modified>
</cp:coreProperties>
</file>